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56" w:rsidRPr="00A4125D" w:rsidRDefault="00B22E56" w:rsidP="00B2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Публичный </w:t>
      </w:r>
      <w:r w:rsidR="001E3B0C">
        <w:rPr>
          <w:rFonts w:ascii="Times New Roman" w:hAnsi="Times New Roman" w:cs="Times New Roman"/>
          <w:sz w:val="28"/>
          <w:szCs w:val="28"/>
        </w:rPr>
        <w:t>отчёт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2071AD">
        <w:rPr>
          <w:rFonts w:ascii="Times New Roman" w:hAnsi="Times New Roman" w:cs="Times New Roman"/>
          <w:sz w:val="28"/>
          <w:szCs w:val="28"/>
        </w:rPr>
        <w:t>1</w:t>
      </w:r>
      <w:r w:rsidRPr="00A412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2E56" w:rsidRDefault="00B22E56" w:rsidP="00B2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125D">
        <w:rPr>
          <w:rFonts w:ascii="Times New Roman" w:hAnsi="Times New Roman" w:cs="Times New Roman"/>
          <w:sz w:val="28"/>
          <w:szCs w:val="28"/>
        </w:rPr>
        <w:t>редседателя ППО МДОУ Детский сад № 94 «Вишенка»</w:t>
      </w:r>
      <w:r>
        <w:rPr>
          <w:rFonts w:ascii="Times New Roman" w:hAnsi="Times New Roman" w:cs="Times New Roman"/>
          <w:sz w:val="28"/>
          <w:szCs w:val="28"/>
        </w:rPr>
        <w:t xml:space="preserve"> г. Саратова</w:t>
      </w:r>
    </w:p>
    <w:p w:rsidR="00B22E56" w:rsidRDefault="002071AD" w:rsidP="00B2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Игоревны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учете в профсоюзной организации </w:t>
      </w:r>
      <w:r w:rsidRPr="00A4125D">
        <w:rPr>
          <w:rFonts w:ascii="Times New Roman" w:hAnsi="Times New Roman" w:cs="Times New Roman"/>
          <w:sz w:val="28"/>
          <w:szCs w:val="28"/>
        </w:rPr>
        <w:t>МДОУ Детский сад № 94 «Вишенка»</w:t>
      </w:r>
      <w:r>
        <w:rPr>
          <w:rFonts w:ascii="Times New Roman" w:hAnsi="Times New Roman" w:cs="Times New Roman"/>
          <w:sz w:val="28"/>
          <w:szCs w:val="28"/>
        </w:rPr>
        <w:t xml:space="preserve"> г. Саратова на 1 января 202</w:t>
      </w:r>
      <w:r w:rsidR="002071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состоит 3</w:t>
      </w:r>
      <w:r w:rsidR="002071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 Коллектив детского сада состоит из 3</w:t>
      </w:r>
      <w:r w:rsidR="002071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человек: из них 13 – педагоги. Из 13 работающих педагогов членами профсоюза являются </w:t>
      </w:r>
      <w:r w:rsidR="008C274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человек, это составляет </w:t>
      </w:r>
      <w:r w:rsidR="008C274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%. Общий процент охвата профсоюзным членством в нашем детском саду составляет </w:t>
      </w:r>
      <w:r w:rsidR="008C274D">
        <w:rPr>
          <w:rFonts w:ascii="Times New Roman" w:hAnsi="Times New Roman" w:cs="Times New Roman"/>
          <w:sz w:val="28"/>
          <w:szCs w:val="28"/>
        </w:rPr>
        <w:t>96,7</w:t>
      </w:r>
      <w:proofErr w:type="gramStart"/>
      <w:r w:rsidR="008C274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первое полугодие 20</w:t>
      </w:r>
      <w:r w:rsidR="008C27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C27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численность пополнилась еще 2 новыми педагогами, которые вступили в профсоюзную организацию. </w:t>
      </w:r>
    </w:p>
    <w:p w:rsidR="00B22E56" w:rsidRDefault="00B22E56" w:rsidP="00B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Заявлений о выходе из состава профсоюзного членства за 202</w:t>
      </w:r>
      <w:r w:rsidR="00DB74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B74DB">
        <w:rPr>
          <w:rFonts w:ascii="Times New Roman" w:hAnsi="Times New Roman" w:cs="Times New Roman"/>
          <w:sz w:val="28"/>
          <w:szCs w:val="28"/>
        </w:rPr>
        <w:t xml:space="preserve"> не </w:t>
      </w:r>
      <w:r w:rsidR="008F7909">
        <w:rPr>
          <w:rFonts w:ascii="Times New Roman" w:hAnsi="Times New Roman" w:cs="Times New Roman"/>
          <w:sz w:val="28"/>
          <w:szCs w:val="28"/>
        </w:rPr>
        <w:t>поступало</w:t>
      </w:r>
      <w:r w:rsidR="00DB74DB">
        <w:rPr>
          <w:rFonts w:ascii="Times New Roman" w:hAnsi="Times New Roman" w:cs="Times New Roman"/>
          <w:sz w:val="28"/>
          <w:szCs w:val="28"/>
        </w:rPr>
        <w:t>.</w:t>
      </w:r>
    </w:p>
    <w:p w:rsidR="00B22E56" w:rsidRDefault="00B22E56" w:rsidP="00B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союз работников народного образования и науки Российской Федерации является добровольным общественным объединением граждан, работающих в образовательных учреждениях различных  видов, органах управления образованием и науки независимо от их организационно-правовой формы.</w:t>
      </w:r>
    </w:p>
    <w:p w:rsidR="00B22E56" w:rsidRDefault="00B22E56" w:rsidP="00B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Профсоюз является некоммерческой организацией, общероссийским общественным объединением, созданным в форме общественной организации, основными целями и задачами которой является представительство и защита социально-трудовых, профессиональных прав и интересов членов профсоюза, а также повышения их уровня жизни.</w:t>
      </w:r>
    </w:p>
    <w:p w:rsidR="00B22E56" w:rsidRDefault="00B22E56" w:rsidP="00B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сегодняшний день профсоюзы остались последней и единственной организацией в России, объединяющей трудовые коллективы. Пройдя сложный путь реформирования, они постепенно превращаются в инстанцию, которая не на словах, а на деле отстаивает интересы простого народа, защищает его права и законные требования.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профессиональный союз работников образования и науки – один из крупнейших в Российской Федерации. Он объединяет около 5 миллионов человек. Согласитесь, эта сила, с которой нельзя не считаться.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усилия деятельности профкома были направлены на выполнение Закона РФ «О профессиональных союзах, их правах и гарантиях деятельности», Устава Профсоюза работников народного образования и науки РФ», трудового кодекса РФ, правил внутреннего трудового распорядка, коллективного договора, положения о первичной профсоюзной организации детского сада. Профсоюзная организация детского сада работала согласно программе деятельности профсоюзной организации в образовательном учреждении, согласно плану работы.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деятельности профсоюза за данный период стали вопросы: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коллективного договора и содействие его выполнению;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кодекса РФ, правил и норм охраны труда;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Активное участие в реализации мероприятий, направленных на дальнейшее повышение жизненного уровня членов образовательного учреждения, дальнейшее улучшение условий труда на рабочих местах, организация отдыха, оздоровления, досуговой деятельности педагогов.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деятельность первичной профсоюзной организации отражена в следующих документах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нормативно-правовые документы;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первичной организации образовательного учреждения;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работы профсоюзной организации;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на текущий год;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профсоюзных собраний;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заседаний профкома;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об оказании материальной помощи членам профсоюза;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ведомости получения новогодних подарков;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паспорт коллектива;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по выполнению соглашений по охране труда;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по охране труда.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молодых специалистах – особая задача деятельности профкома. В детском саду много молодых специалистов, с каждым из них проводится конкретная работа: вместе с наставниками посещаются НОД (непосредственно образовательная деятельность), тематические мероприятия, решаются вопросы быта. В результате такой работы заметно возросла активность педагогов, появилась новая форма сотрудничества молодежи и зрелого поколения.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за достойную жизнь педагога и есть на сегодняшний день наша главная цель. И для ее достижения мы используем разные формы защиты интересов членов профсоюза, начиная с переговоров и заканчивая митингами. В мае члены нашего профсоюза участвовали в традиционных демонстрациях.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направлений работы профкома является заключение коллективного договора – главного документа по социальной защите сотрудников. Коллективный договор, который был разработан совместно с администрацией детского сада  в 2015 году и является правовым актом, регулирующим социально-трудовые отношения в нашем образовательном учреждении. В этом документе много положительных моментов, говорящих в пользу работников детского сада. Ежегодно составляется график отпусков, который учитывает интересы каждого работника и детского сада в целом.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профсоюзного комитета, проводимых раз в два месяца, при составлении плана мероприятий определили, что главная задача профсоюзного комитета должна быть направлена на совершенствование учебно-воспитательного процесса, оказание действенной помощи в организации самоуправления в целях повышения методического мастерства, деловой квалификации педагогов, создании условий, способствующих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творческому росту каждого работника детского сада. Своевременно по графику, составленному старшим воспитателем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сотрудники детского сада повышают свою профессиональную квалификацию и в назначенные сроки проходят аттестацию. Поскольку от ее результата зависит наша заработная плата. Хочется отметить, что профессиональный потенциал наших педагогов высок.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направлением в деятельности нашего профкома является обеспечение безопасных условий труда и обучения. За подготовку групповых помещений к учебному году, соглашение по технике безопасности и охране труда, равную ответственность несут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и профком, а уполномоченный по охране труда является членом профкома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 профсоюзный комитет уделяют серьезное внимание культурно-массовой и оздоровительной работе в нашем коллективе. Раскрытию творческих способностей педагогов способствуют проводимые мероприятия: празднование Дня дошкольного работника, Дня пожилого человека, новогодние елки для детей и сотрудников детского сада, праздничные мероприятия к 23 февраля и 8 марта, чествование юбиляров. Такие мероприятия не обходятся без подарков.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наши дети получают новогодние подарки, члены профсоюза – к праздникам 23 февраля, 8 марта, День дошкольного работника. Все подарки мы делаем за счет членских профсоюзных взносов. За эти годы в детском саду сложились определенные традиции.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Эффективная работа профсоюза напрямую зависит от состояния и рационального использования профсоюзных взносов: выписывание профсоюзных изданий, работу с ветеранами, проведение мероприятий, оказание материальной помощи, на делопроизводство – таков список затрат наших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профвзносов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дела профкома на виду всего коллектива. Помощником в информированности членов профсоюзной организации является профсоюзный уголок. Здесь можно познакомиться с информацией заседаний профсоюзного комитета детского сада, материалами периодической печати, поступившими документами. Профсоюз силен наличием четкой вертикальной структуры и возможностью довести информацию от самого высокого выборного органа до рядового члена организации.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профсоюза в массовости, единстве и солидарности, в совместных коллективных действиях,  благодаря этому  мы обязательно достигнем своих целей!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отчетный доклад является ответом на один вопрос, которые многие задают сами себе: зачем нам нужен профсоюз? Конечно, у нас многое получается, но не все. Профсоюзный комитет МДОУ Детский сад № 94 «Вишенка» обязуется и впредь делать все для членов ППО, развиваться, совершенствовать свою работу.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обоими документами можно ознакомиться лично у председателя </w:t>
      </w:r>
      <w:proofErr w:type="spellStart"/>
      <w:r w:rsidR="00DB74DB">
        <w:rPr>
          <w:rFonts w:ascii="Times New Roman" w:hAnsi="Times New Roman" w:cs="Times New Roman"/>
          <w:sz w:val="28"/>
          <w:szCs w:val="28"/>
        </w:rPr>
        <w:t>Филиновой</w:t>
      </w:r>
      <w:proofErr w:type="spellEnd"/>
      <w:r w:rsidR="00DB74DB">
        <w:rPr>
          <w:rFonts w:ascii="Times New Roman" w:hAnsi="Times New Roman" w:cs="Times New Roman"/>
          <w:sz w:val="28"/>
          <w:szCs w:val="28"/>
        </w:rPr>
        <w:t xml:space="preserve"> С.И</w:t>
      </w:r>
      <w:r>
        <w:rPr>
          <w:rFonts w:ascii="Times New Roman" w:hAnsi="Times New Roman" w:cs="Times New Roman"/>
          <w:sz w:val="28"/>
          <w:szCs w:val="28"/>
        </w:rPr>
        <w:t xml:space="preserve">., либо на информационном стенде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ППО.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 поблагодарить всех работников детского сада, администрацию, весь профсоюзный комитет, лично заведующего Ольгу Юрьевну и желаю всем крепкого здоровья, творческих успехов и семейного благополучия.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E56" w:rsidRDefault="00B22E56" w:rsidP="00B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E56" w:rsidRDefault="00B22E56" w:rsidP="00B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E56" w:rsidRDefault="00B22E56" w:rsidP="00B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профсоюзной организации                                                           </w:t>
      </w:r>
      <w:proofErr w:type="spellStart"/>
      <w:r w:rsidR="00DB74DB">
        <w:rPr>
          <w:rFonts w:ascii="Times New Roman" w:hAnsi="Times New Roman" w:cs="Times New Roman"/>
          <w:sz w:val="28"/>
          <w:szCs w:val="28"/>
        </w:rPr>
        <w:t>Филинова</w:t>
      </w:r>
      <w:proofErr w:type="spellEnd"/>
      <w:r w:rsidR="00DB74DB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B22E56" w:rsidRDefault="00B22E56" w:rsidP="00B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E56" w:rsidRDefault="00B22E56" w:rsidP="00B22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14.01.202</w:t>
      </w:r>
      <w:r w:rsidR="00DB74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2E56" w:rsidRPr="00A4125D" w:rsidRDefault="00B22E56" w:rsidP="00B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1B" w:rsidRDefault="00312B1B"/>
    <w:sectPr w:rsidR="0031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DF"/>
    <w:rsid w:val="000671DF"/>
    <w:rsid w:val="001E3B0C"/>
    <w:rsid w:val="002071AD"/>
    <w:rsid w:val="00312B1B"/>
    <w:rsid w:val="00510AD5"/>
    <w:rsid w:val="008C274D"/>
    <w:rsid w:val="008F7909"/>
    <w:rsid w:val="00995761"/>
    <w:rsid w:val="00B22E56"/>
    <w:rsid w:val="00D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user2</cp:lastModifiedBy>
  <cp:revision>9</cp:revision>
  <dcterms:created xsi:type="dcterms:W3CDTF">2021-01-22T14:43:00Z</dcterms:created>
  <dcterms:modified xsi:type="dcterms:W3CDTF">2022-03-25T11:32:00Z</dcterms:modified>
</cp:coreProperties>
</file>